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89738" w14:textId="77777777" w:rsidR="007C1D4F" w:rsidRDefault="007C1D4F">
      <w:pPr>
        <w:pStyle w:val="BodyText"/>
        <w:rPr>
          <w:rFonts w:ascii="Times New Roman"/>
          <w:sz w:val="20"/>
        </w:rPr>
      </w:pPr>
    </w:p>
    <w:p w14:paraId="732E1030" w14:textId="77777777" w:rsidR="007C1D4F" w:rsidRDefault="007C1D4F">
      <w:pPr>
        <w:pStyle w:val="BodyText"/>
        <w:rPr>
          <w:rFonts w:ascii="Times New Roman"/>
          <w:sz w:val="20"/>
        </w:rPr>
      </w:pPr>
    </w:p>
    <w:p w14:paraId="49300144" w14:textId="77777777" w:rsidR="007C1D4F" w:rsidRDefault="007C1D4F">
      <w:pPr>
        <w:pStyle w:val="BodyText"/>
        <w:rPr>
          <w:rFonts w:ascii="Times New Roman"/>
          <w:sz w:val="20"/>
        </w:rPr>
      </w:pPr>
    </w:p>
    <w:p w14:paraId="51AD630C" w14:textId="77777777" w:rsidR="007C1D4F" w:rsidRDefault="007C1D4F">
      <w:pPr>
        <w:pStyle w:val="BodyText"/>
        <w:rPr>
          <w:rFonts w:ascii="Trebuchet MS"/>
          <w:sz w:val="24"/>
        </w:rPr>
      </w:pPr>
    </w:p>
    <w:p w14:paraId="03BD98EE" w14:textId="77777777" w:rsidR="007C1D4F" w:rsidRDefault="00BA3D49">
      <w:pPr>
        <w:pStyle w:val="BodyText"/>
        <w:spacing w:before="4"/>
        <w:rPr>
          <w:rFonts w:ascii="Trebuchet MS"/>
          <w:sz w:val="21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585B4B28" wp14:editId="415F1772">
            <wp:simplePos x="0" y="0"/>
            <wp:positionH relativeFrom="column">
              <wp:posOffset>2435225</wp:posOffset>
            </wp:positionH>
            <wp:positionV relativeFrom="paragraph">
              <wp:posOffset>22860</wp:posOffset>
            </wp:positionV>
            <wp:extent cx="1190625" cy="1190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V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0A693" w14:textId="77777777" w:rsidR="00BA3D49" w:rsidRDefault="00BA3D49">
      <w:pPr>
        <w:pStyle w:val="Title"/>
        <w:spacing w:line="235" w:lineRule="auto"/>
        <w:rPr>
          <w:rFonts w:asciiTheme="minorHAnsi" w:hAnsiTheme="minorHAnsi" w:cstheme="minorHAnsi"/>
          <w:b/>
          <w:sz w:val="28"/>
          <w:szCs w:val="28"/>
        </w:rPr>
      </w:pPr>
    </w:p>
    <w:p w14:paraId="7D230D25" w14:textId="77777777" w:rsidR="00BA3D49" w:rsidRDefault="00BA3D49">
      <w:pPr>
        <w:pStyle w:val="Title"/>
        <w:spacing w:line="235" w:lineRule="auto"/>
        <w:rPr>
          <w:rFonts w:asciiTheme="minorHAnsi" w:hAnsiTheme="minorHAnsi" w:cstheme="minorHAnsi"/>
          <w:b/>
          <w:sz w:val="28"/>
          <w:szCs w:val="28"/>
        </w:rPr>
      </w:pPr>
    </w:p>
    <w:p w14:paraId="44BC4A0A" w14:textId="77777777" w:rsidR="00BA3D49" w:rsidRDefault="00BA3D49">
      <w:pPr>
        <w:pStyle w:val="Title"/>
        <w:spacing w:line="235" w:lineRule="auto"/>
        <w:rPr>
          <w:rFonts w:asciiTheme="minorHAnsi" w:hAnsiTheme="minorHAnsi" w:cstheme="minorHAnsi"/>
          <w:b/>
          <w:sz w:val="28"/>
          <w:szCs w:val="28"/>
        </w:rPr>
      </w:pPr>
    </w:p>
    <w:p w14:paraId="06713661" w14:textId="77777777" w:rsidR="00BA3D49" w:rsidRDefault="00BA3D49">
      <w:pPr>
        <w:pStyle w:val="Title"/>
        <w:spacing w:line="235" w:lineRule="auto"/>
        <w:rPr>
          <w:rFonts w:asciiTheme="minorHAnsi" w:hAnsiTheme="minorHAnsi" w:cstheme="minorHAnsi"/>
          <w:b/>
          <w:sz w:val="28"/>
          <w:szCs w:val="28"/>
        </w:rPr>
      </w:pPr>
    </w:p>
    <w:p w14:paraId="403FEB6C" w14:textId="77777777" w:rsidR="00BA3D49" w:rsidRDefault="00BA3D49">
      <w:pPr>
        <w:pStyle w:val="Title"/>
        <w:spacing w:line="235" w:lineRule="auto"/>
        <w:rPr>
          <w:rFonts w:asciiTheme="minorHAnsi" w:hAnsiTheme="minorHAnsi" w:cstheme="minorHAnsi"/>
          <w:b/>
          <w:sz w:val="28"/>
          <w:szCs w:val="28"/>
        </w:rPr>
      </w:pPr>
    </w:p>
    <w:p w14:paraId="6F37734F" w14:textId="77777777" w:rsidR="00BA3D49" w:rsidRDefault="00BA3D49">
      <w:pPr>
        <w:pStyle w:val="Title"/>
        <w:spacing w:line="235" w:lineRule="auto"/>
        <w:rPr>
          <w:rFonts w:asciiTheme="minorHAnsi" w:hAnsiTheme="minorHAnsi" w:cstheme="minorHAnsi"/>
          <w:b/>
          <w:sz w:val="28"/>
          <w:szCs w:val="28"/>
        </w:rPr>
      </w:pPr>
    </w:p>
    <w:p w14:paraId="3D4F9F2D" w14:textId="35163B0E" w:rsidR="007C1D4F" w:rsidRPr="00BA3D49" w:rsidRDefault="005D30E7">
      <w:pPr>
        <w:pStyle w:val="Title"/>
        <w:spacing w:line="235" w:lineRule="auto"/>
        <w:rPr>
          <w:rFonts w:asciiTheme="minorHAnsi" w:hAnsiTheme="minorHAnsi" w:cstheme="minorHAnsi"/>
          <w:b/>
          <w:sz w:val="28"/>
          <w:szCs w:val="28"/>
        </w:rPr>
      </w:pPr>
      <w:r w:rsidRPr="00BA3D49">
        <w:rPr>
          <w:rFonts w:asciiTheme="minorHAnsi" w:hAnsiTheme="minorHAnsi" w:cstheme="minorHAnsi"/>
          <w:b/>
          <w:sz w:val="28"/>
          <w:szCs w:val="28"/>
        </w:rPr>
        <w:t>Individualized</w:t>
      </w:r>
      <w:r w:rsidRPr="00BA3D49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BA3D49">
        <w:rPr>
          <w:rFonts w:asciiTheme="minorHAnsi" w:hAnsiTheme="minorHAnsi" w:cstheme="minorHAnsi"/>
          <w:b/>
          <w:sz w:val="28"/>
          <w:szCs w:val="28"/>
        </w:rPr>
        <w:t>Workplace</w:t>
      </w:r>
      <w:r w:rsidRPr="00BA3D49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BA3D49">
        <w:rPr>
          <w:rFonts w:asciiTheme="minorHAnsi" w:hAnsiTheme="minorHAnsi" w:cstheme="minorHAnsi"/>
          <w:b/>
          <w:sz w:val="28"/>
          <w:szCs w:val="28"/>
        </w:rPr>
        <w:t>Domestic</w:t>
      </w:r>
      <w:r w:rsidRPr="00BA3D49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Pr="00BA3D49">
        <w:rPr>
          <w:rFonts w:asciiTheme="minorHAnsi" w:hAnsiTheme="minorHAnsi" w:cstheme="minorHAnsi"/>
          <w:b/>
          <w:sz w:val="28"/>
          <w:szCs w:val="28"/>
        </w:rPr>
        <w:t>Violence</w:t>
      </w:r>
      <w:r w:rsidRPr="00BA3D49">
        <w:rPr>
          <w:rFonts w:asciiTheme="minorHAnsi" w:hAnsiTheme="minorHAnsi" w:cstheme="minorHAnsi"/>
          <w:b/>
          <w:spacing w:val="-81"/>
          <w:sz w:val="28"/>
          <w:szCs w:val="28"/>
        </w:rPr>
        <w:t xml:space="preserve"> </w:t>
      </w:r>
      <w:r w:rsidR="00FE7BEB">
        <w:rPr>
          <w:rFonts w:asciiTheme="minorHAnsi" w:hAnsiTheme="minorHAnsi" w:cstheme="minorHAnsi"/>
          <w:b/>
          <w:spacing w:val="-81"/>
          <w:sz w:val="28"/>
          <w:szCs w:val="28"/>
        </w:rPr>
        <w:t xml:space="preserve">      </w:t>
      </w:r>
      <w:r w:rsidR="00DA23C9">
        <w:rPr>
          <w:rFonts w:asciiTheme="minorHAnsi" w:hAnsiTheme="minorHAnsi" w:cstheme="minorHAnsi"/>
          <w:b/>
          <w:sz w:val="28"/>
          <w:szCs w:val="28"/>
        </w:rPr>
        <w:t xml:space="preserve"> Safety</w:t>
      </w:r>
      <w:bookmarkStart w:id="0" w:name="_GoBack"/>
      <w:bookmarkEnd w:id="0"/>
      <w:r w:rsidRPr="00BA3D49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BA3D49">
        <w:rPr>
          <w:rFonts w:asciiTheme="minorHAnsi" w:hAnsiTheme="minorHAnsi" w:cstheme="minorHAnsi"/>
          <w:b/>
          <w:sz w:val="28"/>
          <w:szCs w:val="28"/>
        </w:rPr>
        <w:t>Plan</w:t>
      </w:r>
    </w:p>
    <w:p w14:paraId="329A5664" w14:textId="77777777" w:rsidR="007C1D4F" w:rsidRDefault="00BA3D49">
      <w:pPr>
        <w:pStyle w:val="BodyText"/>
        <w:spacing w:before="7"/>
        <w:rPr>
          <w:rFonts w:ascii="Impac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13490D" wp14:editId="16E6735B">
                <wp:simplePos x="0" y="0"/>
                <wp:positionH relativeFrom="page">
                  <wp:posOffset>918210</wp:posOffset>
                </wp:positionH>
                <wp:positionV relativeFrom="paragraph">
                  <wp:posOffset>246380</wp:posOffset>
                </wp:positionV>
                <wp:extent cx="6393815" cy="9144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815" cy="914400"/>
                          <a:chOff x="1446" y="388"/>
                          <a:chExt cx="10069" cy="1440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387"/>
                            <a:ext cx="1006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387"/>
                            <a:ext cx="1006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A9F91" w14:textId="77777777" w:rsidR="007C1D4F" w:rsidRDefault="005D30E7">
                              <w:pPr>
                                <w:spacing w:before="95" w:line="264" w:lineRule="auto"/>
                                <w:ind w:left="234" w:right="687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Due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concerns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related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i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threat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violence,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i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safety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been</w:t>
                              </w:r>
                              <w:r>
                                <w:rPr>
                                  <w:rFonts w:ascii="Arial"/>
                                  <w:i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developed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[staff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name]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applied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[his/her]</w:t>
                              </w:r>
                              <w:r>
                                <w:rPr>
                                  <w:rFonts w:ascii="Arial"/>
                                  <w:i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current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position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i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[job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title].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i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intent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i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safety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i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outline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safety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actions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increase worker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safety. The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content of this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plan respects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the privacy of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[staff name]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and will not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be shared.</w:t>
                              </w:r>
                            </w:p>
                            <w:p w14:paraId="34A85C50" w14:textId="77777777" w:rsidR="007C1D4F" w:rsidRDefault="005D30E7">
                              <w:pPr>
                                <w:spacing w:line="264" w:lineRule="auto"/>
                                <w:ind w:left="234" w:right="271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However,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necessary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regarding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communicated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staff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required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so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appropriate</w:t>
                              </w:r>
                              <w:r>
                                <w:rPr>
                                  <w:rFonts w:ascii="Arial"/>
                                  <w:i/>
                                  <w:spacing w:val="-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safety</w:t>
                              </w:r>
                              <w:r>
                                <w:rPr>
                                  <w:rFonts w:ascii="Arial"/>
                                  <w:i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precautions</w:t>
                              </w:r>
                              <w:r>
                                <w:rPr>
                                  <w:rFonts w:ascii="Arial"/>
                                  <w:i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can</w:t>
                              </w:r>
                              <w:r>
                                <w:rPr>
                                  <w:rFonts w:ascii="Arial"/>
                                  <w:i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i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implemented</w:t>
                              </w:r>
                              <w:r>
                                <w:rPr>
                                  <w:rFonts w:ascii="Arial"/>
                                  <w:i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i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required.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3490D" id="Group 12" o:spid="_x0000_s1026" style="position:absolute;margin-left:72.3pt;margin-top:19.4pt;width:503.45pt;height:1in;z-index:-15728640;mso-wrap-distance-left:0;mso-wrap-distance-right:0;mso-position-horizontal-relative:page" coordorigin="1446,388" coordsize="10069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445;top:387;width:10069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445;top:387;width:1006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95A9F91" w14:textId="77777777" w:rsidR="007C1D4F" w:rsidRDefault="005D30E7">
                        <w:pPr>
                          <w:spacing w:before="95" w:line="264" w:lineRule="auto"/>
                          <w:ind w:left="234" w:right="687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Due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concerns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related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i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threat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violence,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i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safety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plan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has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been</w:t>
                        </w:r>
                        <w:r>
                          <w:rPr>
                            <w:rFonts w:ascii="Arial"/>
                            <w:i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developed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for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[staff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name]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is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be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applied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[his/her]</w:t>
                        </w:r>
                        <w:r>
                          <w:rPr>
                            <w:rFonts w:ascii="Arial"/>
                            <w:i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current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position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as</w:t>
                        </w:r>
                        <w:r>
                          <w:rPr>
                            <w:rFonts w:ascii="Arial"/>
                            <w:i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[job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title].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intent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safety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plan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is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i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outline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safety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actions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increase worker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safety. The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content of this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plan respects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the privacy of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[staff name]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and will not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be shared.</w:t>
                        </w:r>
                      </w:p>
                      <w:p w14:paraId="34A85C50" w14:textId="77777777" w:rsidR="007C1D4F" w:rsidRDefault="005D30E7">
                        <w:pPr>
                          <w:spacing w:line="264" w:lineRule="auto"/>
                          <w:ind w:left="234" w:right="271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i/>
                            <w:sz w:val="19"/>
                          </w:rPr>
                          <w:t>However,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necessary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information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regarding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will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be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communicated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select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staff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as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required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so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that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appropriate</w:t>
                        </w:r>
                        <w:r>
                          <w:rPr>
                            <w:rFonts w:ascii="Arial"/>
                            <w:i/>
                            <w:spacing w:val="-5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safety</w:t>
                        </w:r>
                        <w:r>
                          <w:rPr>
                            <w:rFonts w:ascii="Arial"/>
                            <w:i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precautions</w:t>
                        </w:r>
                        <w:r>
                          <w:rPr>
                            <w:rFonts w:ascii="Arial"/>
                            <w:i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can</w:t>
                        </w:r>
                        <w:r>
                          <w:rPr>
                            <w:rFonts w:ascii="Arial"/>
                            <w:i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be</w:t>
                        </w:r>
                        <w:r>
                          <w:rPr>
                            <w:rFonts w:ascii="Arial"/>
                            <w:i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implemented</w:t>
                        </w:r>
                        <w:r>
                          <w:rPr>
                            <w:rFonts w:ascii="Arial"/>
                            <w:i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if</w:t>
                        </w:r>
                        <w:r>
                          <w:rPr>
                            <w:rFonts w:ascii="Arial"/>
                            <w:i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9"/>
                          </w:rPr>
                          <w:t>required.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F11A62" w14:textId="77777777" w:rsidR="007C1D4F" w:rsidRDefault="007C1D4F">
      <w:pPr>
        <w:pStyle w:val="BodyText"/>
        <w:spacing w:before="7"/>
        <w:rPr>
          <w:rFonts w:ascii="Impact"/>
          <w:sz w:val="26"/>
        </w:rPr>
      </w:pPr>
    </w:p>
    <w:tbl>
      <w:tblPr>
        <w:tblW w:w="0" w:type="auto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4306"/>
        <w:gridCol w:w="3149"/>
      </w:tblGrid>
      <w:tr w:rsidR="007C1D4F" w14:paraId="2248E682" w14:textId="77777777" w:rsidTr="00BA3D49">
        <w:trPr>
          <w:trHeight w:val="360"/>
        </w:trPr>
        <w:tc>
          <w:tcPr>
            <w:tcW w:w="2616" w:type="dxa"/>
            <w:tcBorders>
              <w:top w:val="nil"/>
              <w:left w:val="nil"/>
              <w:bottom w:val="nil"/>
            </w:tcBorders>
            <w:shd w:val="clear" w:color="auto" w:fill="33CCCC"/>
          </w:tcPr>
          <w:p w14:paraId="6D8E1C8E" w14:textId="77777777" w:rsidR="007C1D4F" w:rsidRPr="00BA3D49" w:rsidRDefault="005D30E7">
            <w:pPr>
              <w:pStyle w:val="TableParagraph"/>
              <w:spacing w:before="78"/>
              <w:ind w:left="185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sz w:val="19"/>
              </w:rPr>
              <w:t>Guideline</w:t>
            </w:r>
          </w:p>
        </w:tc>
        <w:tc>
          <w:tcPr>
            <w:tcW w:w="4306" w:type="dxa"/>
            <w:tcBorders>
              <w:top w:val="nil"/>
              <w:bottom w:val="nil"/>
            </w:tcBorders>
            <w:shd w:val="clear" w:color="auto" w:fill="33CCCC"/>
          </w:tcPr>
          <w:p w14:paraId="7FEA768F" w14:textId="77777777" w:rsidR="007C1D4F" w:rsidRPr="00BA3D49" w:rsidRDefault="005D30E7">
            <w:pPr>
              <w:pStyle w:val="TableParagraph"/>
              <w:spacing w:before="78"/>
              <w:ind w:left="179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w w:val="95"/>
                <w:sz w:val="19"/>
              </w:rPr>
              <w:t>Individualized</w:t>
            </w:r>
            <w:r w:rsidRPr="00BA3D49">
              <w:rPr>
                <w:rFonts w:ascii="Trebuchet MS"/>
                <w:b/>
                <w:spacing w:val="-5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safety</w:t>
            </w:r>
            <w:r w:rsidRPr="00BA3D49">
              <w:rPr>
                <w:rFonts w:ascii="Trebuchet MS"/>
                <w:b/>
                <w:spacing w:val="-5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plan</w:t>
            </w:r>
            <w:r w:rsidRPr="00BA3D49">
              <w:rPr>
                <w:rFonts w:ascii="Trebuchet MS"/>
                <w:b/>
                <w:spacing w:val="-4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options</w:t>
            </w:r>
          </w:p>
        </w:tc>
        <w:tc>
          <w:tcPr>
            <w:tcW w:w="3149" w:type="dxa"/>
            <w:tcBorders>
              <w:top w:val="nil"/>
              <w:bottom w:val="nil"/>
              <w:right w:val="nil"/>
            </w:tcBorders>
            <w:shd w:val="clear" w:color="auto" w:fill="33CCCC"/>
          </w:tcPr>
          <w:p w14:paraId="60D33945" w14:textId="77777777" w:rsidR="007C1D4F" w:rsidRPr="00BA3D49" w:rsidRDefault="005D30E7">
            <w:pPr>
              <w:pStyle w:val="TableParagraph"/>
              <w:spacing w:before="78"/>
              <w:ind w:left="179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spacing w:val="-1"/>
                <w:sz w:val="19"/>
              </w:rPr>
              <w:t>Notes/Action</w:t>
            </w:r>
            <w:r w:rsidRPr="00BA3D49">
              <w:rPr>
                <w:rFonts w:ascii="Trebuchet MS"/>
                <w:b/>
                <w:spacing w:val="-11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sz w:val="19"/>
              </w:rPr>
              <w:t>Taken:</w:t>
            </w:r>
          </w:p>
        </w:tc>
      </w:tr>
      <w:tr w:rsidR="007C1D4F" w14:paraId="2CFC23D7" w14:textId="77777777">
        <w:trPr>
          <w:trHeight w:val="2898"/>
        </w:trPr>
        <w:tc>
          <w:tcPr>
            <w:tcW w:w="2616" w:type="dxa"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1BFC5EB" w14:textId="77777777" w:rsidR="007C1D4F" w:rsidRDefault="005D30E7">
            <w:pPr>
              <w:pStyle w:val="TableParagraph"/>
              <w:spacing w:before="145" w:line="264" w:lineRule="auto"/>
              <w:ind w:left="180" w:right="315" w:firstLine="0"/>
              <w:rPr>
                <w:sz w:val="19"/>
              </w:rPr>
            </w:pPr>
            <w:r>
              <w:rPr>
                <w:sz w:val="19"/>
              </w:rPr>
              <w:t>Advise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victim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chronologically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document</w:t>
            </w:r>
            <w:r>
              <w:rPr>
                <w:spacing w:val="-48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incidents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injuries, safety concerns,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 xml:space="preserve">threats, and </w:t>
            </w:r>
            <w:proofErr w:type="spellStart"/>
            <w:r>
              <w:rPr>
                <w:sz w:val="19"/>
              </w:rPr>
              <w:t>behaviours</w:t>
            </w:r>
            <w:proofErr w:type="spellEnd"/>
            <w:r>
              <w:rPr>
                <w:sz w:val="19"/>
              </w:rPr>
              <w:t>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previous, current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future.</w:t>
            </w:r>
          </w:p>
          <w:p w14:paraId="1518A729" w14:textId="77777777" w:rsidR="007C1D4F" w:rsidRDefault="007C1D4F">
            <w:pPr>
              <w:pStyle w:val="TableParagraph"/>
              <w:spacing w:before="5"/>
              <w:ind w:left="0" w:firstLine="0"/>
              <w:rPr>
                <w:rFonts w:ascii="Impact"/>
                <w:sz w:val="19"/>
              </w:rPr>
            </w:pPr>
          </w:p>
          <w:p w14:paraId="6DD17AC0" w14:textId="77777777" w:rsidR="007C1D4F" w:rsidRDefault="005D30E7">
            <w:pPr>
              <w:pStyle w:val="TableParagraph"/>
              <w:spacing w:before="1" w:line="264" w:lineRule="auto"/>
              <w:ind w:left="180" w:right="163" w:firstLine="0"/>
              <w:rPr>
                <w:sz w:val="19"/>
              </w:rPr>
            </w:pPr>
            <w:r>
              <w:rPr>
                <w:spacing w:val="-1"/>
                <w:sz w:val="19"/>
              </w:rPr>
              <w:t>Discuss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how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workplace</w:t>
            </w:r>
            <w:r>
              <w:rPr>
                <w:spacing w:val="-49"/>
                <w:sz w:val="19"/>
              </w:rPr>
              <w:t xml:space="preserve"> </w:t>
            </w:r>
            <w:r>
              <w:rPr>
                <w:sz w:val="19"/>
              </w:rPr>
              <w:t>leaders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employee.</w:t>
            </w:r>
          </w:p>
        </w:tc>
        <w:tc>
          <w:tcPr>
            <w:tcW w:w="4306" w:type="dxa"/>
            <w:tcBorders>
              <w:top w:val="nil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185F140F" w14:textId="77777777" w:rsidR="007C1D4F" w:rsidRDefault="005D30E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145"/>
              <w:ind w:hanging="241"/>
              <w:rPr>
                <w:sz w:val="19"/>
              </w:rPr>
            </w:pPr>
            <w:r>
              <w:rPr>
                <w:sz w:val="19"/>
              </w:rPr>
              <w:t>Description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incidents</w:t>
            </w:r>
          </w:p>
          <w:p w14:paraId="1291441E" w14:textId="77777777" w:rsidR="007C1D4F" w:rsidRDefault="005D30E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Dates,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locations</w:t>
            </w:r>
          </w:p>
          <w:p w14:paraId="69EEDD02" w14:textId="77777777" w:rsidR="007C1D4F" w:rsidRDefault="005D30E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Names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statements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witnesses</w:t>
            </w:r>
          </w:p>
          <w:p w14:paraId="0BA172B7" w14:textId="77777777" w:rsidR="007C1D4F" w:rsidRDefault="005D30E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Person(s) 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incident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reported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</w:p>
          <w:p w14:paraId="4BBA99EA" w14:textId="77777777" w:rsidR="007C1D4F" w:rsidRDefault="005D30E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Replies/responses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abusive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person</w:t>
            </w:r>
          </w:p>
          <w:p w14:paraId="50AF9221" w14:textId="77777777" w:rsidR="007C1D4F" w:rsidRDefault="005D30E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Injuries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sustained</w:t>
            </w:r>
          </w:p>
          <w:p w14:paraId="7A85D9F2" w14:textId="77777777" w:rsidR="007C1D4F" w:rsidRDefault="005D30E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Compete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workplace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incident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report</w:t>
            </w:r>
          </w:p>
          <w:p w14:paraId="7C071092" w14:textId="77777777" w:rsidR="007C1D4F" w:rsidRDefault="005D30E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nil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3613B464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7C1D4F" w14:paraId="4388D948" w14:textId="77777777">
        <w:trPr>
          <w:trHeight w:val="362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FF7BBD5" w14:textId="77777777" w:rsidR="007C1D4F" w:rsidRDefault="005D30E7">
            <w:pPr>
              <w:pStyle w:val="TableParagraph"/>
              <w:spacing w:before="149" w:line="264" w:lineRule="auto"/>
              <w:ind w:left="180" w:right="626" w:firstLine="0"/>
              <w:rPr>
                <w:sz w:val="19"/>
              </w:rPr>
            </w:pPr>
            <w:r>
              <w:rPr>
                <w:sz w:val="19"/>
              </w:rPr>
              <w:t>Provide information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respect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legal,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counseling and other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resources.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Update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</w:p>
          <w:p w14:paraId="3DEDB438" w14:textId="77777777" w:rsidR="007C1D4F" w:rsidRDefault="005D30E7">
            <w:pPr>
              <w:pStyle w:val="TableParagraph"/>
              <w:spacing w:line="217" w:lineRule="exact"/>
              <w:ind w:left="180" w:firstLine="0"/>
              <w:rPr>
                <w:sz w:val="19"/>
              </w:rPr>
            </w:pPr>
            <w:r>
              <w:rPr>
                <w:sz w:val="19"/>
              </w:rPr>
              <w:t>safety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conditions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change.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63279A04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49"/>
              <w:ind w:hanging="241"/>
              <w:rPr>
                <w:sz w:val="19"/>
              </w:rPr>
            </w:pPr>
            <w:r>
              <w:rPr>
                <w:sz w:val="19"/>
              </w:rPr>
              <w:t>Supervisor</w:t>
            </w:r>
          </w:p>
          <w:p w14:paraId="014C64D9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Employee/Family</w:t>
            </w:r>
            <w:r>
              <w:rPr>
                <w:spacing w:val="2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Assistance</w:t>
            </w:r>
            <w:r>
              <w:rPr>
                <w:spacing w:val="2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Program</w:t>
            </w:r>
          </w:p>
          <w:p w14:paraId="6AC580B1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Union</w:t>
            </w:r>
            <w:r>
              <w:rPr>
                <w:spacing w:val="2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Representative</w:t>
            </w:r>
          </w:p>
          <w:p w14:paraId="35E6F86B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Advocacy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Group(s)</w:t>
            </w:r>
          </w:p>
          <w:p w14:paraId="78D4F876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Police</w:t>
            </w:r>
          </w:p>
          <w:p w14:paraId="1D4CADAC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Lawyer</w:t>
            </w:r>
          </w:p>
          <w:p w14:paraId="21AF5B0E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  <w:p w14:paraId="5F44EB12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2-1-1</w:t>
            </w:r>
            <w:r>
              <w:rPr>
                <w:spacing w:val="2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government</w:t>
            </w:r>
            <w:r>
              <w:rPr>
                <w:spacing w:val="2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services</w:t>
            </w:r>
          </w:p>
          <w:p w14:paraId="71FAFA36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hyperlink r:id="rId10">
              <w:r>
                <w:rPr>
                  <w:color w:val="0068AC"/>
                  <w:sz w:val="19"/>
                </w:rPr>
                <w:t>www.sheltersafe.ca</w:t>
              </w:r>
            </w:hyperlink>
          </w:p>
          <w:p w14:paraId="445DE04E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2" w:line="264" w:lineRule="auto"/>
              <w:ind w:right="776"/>
              <w:rPr>
                <w:sz w:val="19"/>
              </w:rPr>
            </w:pPr>
            <w:r>
              <w:rPr>
                <w:w w:val="95"/>
                <w:sz w:val="19"/>
              </w:rPr>
              <w:t>Transition</w:t>
            </w:r>
            <w:r>
              <w:rPr>
                <w:spacing w:val="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House</w:t>
            </w:r>
            <w:r>
              <w:rPr>
                <w:spacing w:val="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Association</w:t>
            </w:r>
            <w:r>
              <w:rPr>
                <w:spacing w:val="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Nova</w:t>
            </w:r>
            <w:r>
              <w:rPr>
                <w:spacing w:val="-47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Scotia:</w:t>
            </w:r>
          </w:p>
          <w:p w14:paraId="6072DF62" w14:textId="77777777" w:rsidR="007C1D4F" w:rsidRDefault="005D30E7">
            <w:pPr>
              <w:pStyle w:val="TableParagraph"/>
              <w:spacing w:line="218" w:lineRule="exact"/>
              <w:ind w:firstLine="0"/>
              <w:rPr>
                <w:sz w:val="19"/>
              </w:rPr>
            </w:pPr>
            <w:hyperlink r:id="rId11">
              <w:r>
                <w:rPr>
                  <w:color w:val="0068AC"/>
                  <w:w w:val="110"/>
                  <w:sz w:val="19"/>
                </w:rPr>
                <w:t>http://thans.ca/</w:t>
              </w:r>
            </w:hyperlink>
          </w:p>
          <w:p w14:paraId="31F0A4A5" w14:textId="77777777" w:rsidR="007C1D4F" w:rsidRDefault="005D30E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1" w:line="264" w:lineRule="auto"/>
              <w:ind w:right="705"/>
              <w:rPr>
                <w:sz w:val="19"/>
              </w:rPr>
            </w:pPr>
            <w:r>
              <w:rPr>
                <w:spacing w:val="-1"/>
                <w:sz w:val="19"/>
              </w:rPr>
              <w:t>Avalon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sexual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assault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1"/>
                <w:sz w:val="19"/>
              </w:rPr>
              <w:t>centre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(Halifax):</w:t>
            </w:r>
            <w:r>
              <w:rPr>
                <w:spacing w:val="-49"/>
                <w:sz w:val="19"/>
              </w:rPr>
              <w:t xml:space="preserve"> </w:t>
            </w:r>
            <w:hyperlink r:id="rId12">
              <w:r>
                <w:rPr>
                  <w:color w:val="0068AC"/>
                  <w:w w:val="105"/>
                  <w:sz w:val="19"/>
                </w:rPr>
                <w:t>http://avaloncentre.ca/</w:t>
              </w:r>
            </w:hyperlink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77E912F3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7404734C" w14:textId="77777777" w:rsidR="007C1D4F" w:rsidRDefault="007C1D4F">
      <w:pPr>
        <w:rPr>
          <w:rFonts w:ascii="Times New Roman"/>
          <w:sz w:val="20"/>
        </w:rPr>
        <w:sectPr w:rsidR="007C1D4F">
          <w:footerReference w:type="default" r:id="rId13"/>
          <w:type w:val="continuous"/>
          <w:pgSz w:w="12240" w:h="15840"/>
          <w:pgMar w:top="360" w:right="600" w:bottom="680" w:left="1340" w:header="720" w:footer="481" w:gutter="0"/>
          <w:pgNumType w:start="1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4306"/>
        <w:gridCol w:w="3149"/>
      </w:tblGrid>
      <w:tr w:rsidR="007C1D4F" w14:paraId="10D6939F" w14:textId="77777777" w:rsidTr="00BA3D49">
        <w:trPr>
          <w:trHeight w:val="360"/>
        </w:trPr>
        <w:tc>
          <w:tcPr>
            <w:tcW w:w="2616" w:type="dxa"/>
            <w:tcBorders>
              <w:top w:val="nil"/>
              <w:left w:val="nil"/>
              <w:bottom w:val="nil"/>
            </w:tcBorders>
            <w:shd w:val="clear" w:color="auto" w:fill="33CCCC"/>
          </w:tcPr>
          <w:p w14:paraId="69C82A23" w14:textId="77777777" w:rsidR="007C1D4F" w:rsidRPr="00BA3D49" w:rsidRDefault="005D30E7">
            <w:pPr>
              <w:pStyle w:val="TableParagraph"/>
              <w:spacing w:before="78"/>
              <w:ind w:left="185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sz w:val="19"/>
              </w:rPr>
              <w:lastRenderedPageBreak/>
              <w:t>Guideline</w:t>
            </w:r>
          </w:p>
        </w:tc>
        <w:tc>
          <w:tcPr>
            <w:tcW w:w="4306" w:type="dxa"/>
            <w:tcBorders>
              <w:top w:val="nil"/>
              <w:bottom w:val="nil"/>
            </w:tcBorders>
            <w:shd w:val="clear" w:color="auto" w:fill="33CCCC"/>
          </w:tcPr>
          <w:p w14:paraId="3F05608C" w14:textId="77777777" w:rsidR="007C1D4F" w:rsidRPr="00BA3D49" w:rsidRDefault="005D30E7">
            <w:pPr>
              <w:pStyle w:val="TableParagraph"/>
              <w:spacing w:before="78"/>
              <w:ind w:left="179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w w:val="95"/>
                <w:sz w:val="19"/>
              </w:rPr>
              <w:t>Individualized</w:t>
            </w:r>
            <w:r w:rsidRPr="00BA3D49">
              <w:rPr>
                <w:rFonts w:ascii="Trebuchet MS"/>
                <w:b/>
                <w:spacing w:val="-5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safety</w:t>
            </w:r>
            <w:r w:rsidRPr="00BA3D49">
              <w:rPr>
                <w:rFonts w:ascii="Trebuchet MS"/>
                <w:b/>
                <w:spacing w:val="-5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plan</w:t>
            </w:r>
            <w:r w:rsidRPr="00BA3D49">
              <w:rPr>
                <w:rFonts w:ascii="Trebuchet MS"/>
                <w:b/>
                <w:spacing w:val="-4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options</w:t>
            </w:r>
          </w:p>
        </w:tc>
        <w:tc>
          <w:tcPr>
            <w:tcW w:w="3149" w:type="dxa"/>
            <w:tcBorders>
              <w:top w:val="nil"/>
              <w:bottom w:val="nil"/>
              <w:right w:val="nil"/>
            </w:tcBorders>
            <w:shd w:val="clear" w:color="auto" w:fill="33CCCC"/>
          </w:tcPr>
          <w:p w14:paraId="4C55C0E9" w14:textId="77777777" w:rsidR="007C1D4F" w:rsidRPr="00BA3D49" w:rsidRDefault="005D30E7">
            <w:pPr>
              <w:pStyle w:val="TableParagraph"/>
              <w:spacing w:before="78"/>
              <w:ind w:left="179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spacing w:val="-1"/>
                <w:sz w:val="19"/>
              </w:rPr>
              <w:t>Notes/Action</w:t>
            </w:r>
            <w:r w:rsidRPr="00BA3D49">
              <w:rPr>
                <w:rFonts w:ascii="Trebuchet MS"/>
                <w:b/>
                <w:spacing w:val="-11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sz w:val="19"/>
              </w:rPr>
              <w:t>Taken:</w:t>
            </w:r>
          </w:p>
        </w:tc>
      </w:tr>
      <w:tr w:rsidR="007C1D4F" w14:paraId="4D8B0BE6" w14:textId="77777777">
        <w:trPr>
          <w:trHeight w:val="2723"/>
        </w:trPr>
        <w:tc>
          <w:tcPr>
            <w:tcW w:w="2616" w:type="dxa"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2EA0099" w14:textId="77777777" w:rsidR="007C1D4F" w:rsidRDefault="005D30E7">
            <w:pPr>
              <w:pStyle w:val="TableParagraph"/>
              <w:spacing w:before="60" w:line="264" w:lineRule="auto"/>
              <w:ind w:left="180" w:right="315" w:firstLine="0"/>
              <w:rPr>
                <w:sz w:val="19"/>
              </w:rPr>
            </w:pPr>
            <w:r>
              <w:rPr>
                <w:w w:val="95"/>
                <w:sz w:val="19"/>
              </w:rPr>
              <w:t>Personal</w:t>
            </w:r>
            <w:r>
              <w:rPr>
                <w:spacing w:val="1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safety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-47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security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inside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workplace</w:t>
            </w:r>
          </w:p>
        </w:tc>
        <w:tc>
          <w:tcPr>
            <w:tcW w:w="4306" w:type="dxa"/>
            <w:tcBorders>
              <w:top w:val="nil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3625AC26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60"/>
              <w:ind w:left="419" w:hanging="241"/>
              <w:rPr>
                <w:sz w:val="19"/>
              </w:rPr>
            </w:pPr>
            <w:r>
              <w:rPr>
                <w:sz w:val="19"/>
              </w:rPr>
              <w:t>Move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desk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away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entrance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windows</w:t>
            </w:r>
          </w:p>
          <w:p w14:paraId="5E49FAFB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Remove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directories</w:t>
            </w:r>
          </w:p>
          <w:p w14:paraId="572E4C78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Give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unlisted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phone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number</w:t>
            </w:r>
          </w:p>
          <w:p w14:paraId="263876E8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22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Change</w:t>
            </w:r>
            <w:r>
              <w:rPr>
                <w:spacing w:val="1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email</w:t>
            </w:r>
          </w:p>
          <w:p w14:paraId="5F36578E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21" w:line="264" w:lineRule="auto"/>
              <w:ind w:right="170" w:hanging="241"/>
              <w:rPr>
                <w:sz w:val="19"/>
              </w:rPr>
            </w:pPr>
            <w:r>
              <w:rPr>
                <w:sz w:val="19"/>
              </w:rPr>
              <w:t>Provide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walkie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talkie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communication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</w:p>
          <w:p w14:paraId="42C9C20B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line="264" w:lineRule="auto"/>
              <w:ind w:right="394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protection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(peace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bond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restraining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order)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place?</w:t>
            </w:r>
          </w:p>
          <w:p w14:paraId="51260992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workplace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named?</w:t>
            </w:r>
          </w:p>
          <w:p w14:paraId="3B49FD42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Has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copy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been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requested?</w:t>
            </w:r>
          </w:p>
          <w:p w14:paraId="208590F0" w14:textId="77777777" w:rsidR="007C1D4F" w:rsidRDefault="005D30E7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nil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3F16175C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C1D4F" w14:paraId="218575CF" w14:textId="77777777">
        <w:trPr>
          <w:trHeight w:val="320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A544A79" w14:textId="77777777" w:rsidR="007C1D4F" w:rsidRDefault="005D30E7">
            <w:pPr>
              <w:pStyle w:val="TableParagraph"/>
              <w:spacing w:before="60" w:line="264" w:lineRule="auto"/>
              <w:ind w:left="180" w:right="163" w:firstLine="0"/>
              <w:rPr>
                <w:sz w:val="19"/>
              </w:rPr>
            </w:pPr>
            <w:r>
              <w:rPr>
                <w:sz w:val="19"/>
              </w:rPr>
              <w:t>Establish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safe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entrance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 exit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(Reviewing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employee’s</w:t>
            </w:r>
            <w:r>
              <w:rPr>
                <w:spacing w:val="-47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parking arrangement,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escorting)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3EB9EE95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59"/>
              <w:ind w:hanging="241"/>
              <w:rPr>
                <w:sz w:val="19"/>
              </w:rPr>
            </w:pPr>
            <w:r>
              <w:rPr>
                <w:sz w:val="19"/>
              </w:rPr>
              <w:t>Aware,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alert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assertive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while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walking</w:t>
            </w:r>
          </w:p>
          <w:p w14:paraId="7E028FCF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22" w:line="264" w:lineRule="auto"/>
              <w:ind w:right="194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sensing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hazardous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situation,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move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quickly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area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more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people</w:t>
            </w:r>
          </w:p>
          <w:p w14:paraId="4353F58E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line="264" w:lineRule="auto"/>
              <w:ind w:right="437"/>
              <w:rPr>
                <w:sz w:val="19"/>
              </w:rPr>
            </w:pPr>
            <w:r>
              <w:rPr>
                <w:w w:val="95"/>
                <w:sz w:val="19"/>
              </w:rPr>
              <w:t>Change</w:t>
            </w:r>
            <w:r>
              <w:rPr>
                <w:spacing w:val="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parking</w:t>
            </w:r>
            <w:r>
              <w:rPr>
                <w:spacing w:val="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location,</w:t>
            </w:r>
            <w:r>
              <w:rPr>
                <w:spacing w:val="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upgrade</w:t>
            </w:r>
            <w:r>
              <w:rPr>
                <w:spacing w:val="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parking</w:t>
            </w:r>
            <w:r>
              <w:rPr>
                <w:spacing w:val="-47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permit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type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allow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flexibility</w:t>
            </w:r>
          </w:p>
          <w:p w14:paraId="07001E15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line="264" w:lineRule="auto"/>
              <w:ind w:right="817"/>
              <w:rPr>
                <w:sz w:val="19"/>
              </w:rPr>
            </w:pPr>
            <w:r>
              <w:rPr>
                <w:sz w:val="19"/>
              </w:rPr>
              <w:t>Well-lit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parking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space,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adjacent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entrance</w:t>
            </w:r>
          </w:p>
          <w:p w14:paraId="2A8EC8C6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At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night,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enter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guarded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access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door</w:t>
            </w:r>
          </w:p>
          <w:p w14:paraId="42B90FCC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20" w:line="264" w:lineRule="auto"/>
              <w:ind w:right="745"/>
              <w:rPr>
                <w:sz w:val="19"/>
              </w:rPr>
            </w:pPr>
            <w:r>
              <w:rPr>
                <w:spacing w:val="-1"/>
                <w:sz w:val="19"/>
              </w:rPr>
              <w:t>Parking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space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monitored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camera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available</w:t>
            </w:r>
          </w:p>
          <w:p w14:paraId="509FE3F8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Escort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vehicle</w:t>
            </w:r>
          </w:p>
          <w:p w14:paraId="20F97949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22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Travel</w:t>
            </w:r>
            <w:r>
              <w:rPr>
                <w:spacing w:val="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by</w:t>
            </w:r>
            <w:r>
              <w:rPr>
                <w:spacing w:val="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buddy</w:t>
            </w:r>
            <w:r>
              <w:rPr>
                <w:spacing w:val="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system</w:t>
            </w:r>
          </w:p>
          <w:p w14:paraId="1DAEB758" w14:textId="77777777" w:rsidR="007C1D4F" w:rsidRDefault="005D30E7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52BC6BEE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C1D4F" w14:paraId="3B56D2B3" w14:textId="77777777">
        <w:trPr>
          <w:trHeight w:val="128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80552B4" w14:textId="77777777" w:rsidR="007C1D4F" w:rsidRDefault="005D30E7">
            <w:pPr>
              <w:pStyle w:val="TableParagraph"/>
              <w:spacing w:before="59" w:line="264" w:lineRule="auto"/>
              <w:ind w:left="180" w:right="315" w:firstLine="0"/>
              <w:rPr>
                <w:sz w:val="19"/>
              </w:rPr>
            </w:pPr>
            <w:r>
              <w:rPr>
                <w:w w:val="95"/>
                <w:sz w:val="19"/>
              </w:rPr>
              <w:t>Accommodate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alternative</w:t>
            </w:r>
            <w:r>
              <w:rPr>
                <w:spacing w:val="-48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work arrangements,</w:t>
            </w:r>
          </w:p>
          <w:p w14:paraId="1F428854" w14:textId="77777777" w:rsidR="007C1D4F" w:rsidRDefault="005D30E7">
            <w:pPr>
              <w:pStyle w:val="TableParagraph"/>
              <w:spacing w:line="264" w:lineRule="auto"/>
              <w:ind w:left="180" w:right="493" w:firstLine="0"/>
              <w:rPr>
                <w:sz w:val="19"/>
              </w:rPr>
            </w:pPr>
            <w:r>
              <w:rPr>
                <w:spacing w:val="-1"/>
                <w:sz w:val="19"/>
              </w:rPr>
              <w:t>e.g.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schedule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flexibility,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change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start/finish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time,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relocation.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etc.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5674B630" w14:textId="77777777" w:rsidR="007C1D4F" w:rsidRDefault="005D30E7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59"/>
              <w:ind w:hanging="241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site</w:t>
            </w:r>
          </w:p>
          <w:p w14:paraId="567E27B4" w14:textId="77777777" w:rsidR="007C1D4F" w:rsidRDefault="005D30E7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  <w:p w14:paraId="40C5FD2E" w14:textId="77777777" w:rsidR="007C1D4F" w:rsidRDefault="005D30E7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22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Change</w:t>
            </w:r>
            <w:r>
              <w:rPr>
                <w:spacing w:val="3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3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department</w:t>
            </w:r>
          </w:p>
          <w:p w14:paraId="068EB0EB" w14:textId="77777777" w:rsidR="007C1D4F" w:rsidRDefault="005D30E7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Change</w:t>
            </w:r>
            <w:r>
              <w:rPr>
                <w:spacing w:val="2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office</w:t>
            </w:r>
            <w:r>
              <w:rPr>
                <w:spacing w:val="2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location</w:t>
            </w:r>
          </w:p>
          <w:p w14:paraId="2B25EDBB" w14:textId="77777777" w:rsidR="007C1D4F" w:rsidRDefault="005D30E7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691DE7E9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C1D4F" w14:paraId="0914A57D" w14:textId="77777777">
        <w:trPr>
          <w:trHeight w:val="368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CDDFCF0" w14:textId="77777777" w:rsidR="007C1D4F" w:rsidRDefault="005D30E7">
            <w:pPr>
              <w:pStyle w:val="TableParagraph"/>
              <w:spacing w:before="59" w:line="264" w:lineRule="auto"/>
              <w:ind w:left="180" w:right="557" w:firstLine="0"/>
              <w:rPr>
                <w:sz w:val="19"/>
              </w:rPr>
            </w:pPr>
            <w:r>
              <w:rPr>
                <w:sz w:val="19"/>
              </w:rPr>
              <w:t>Establish safety by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reviewing</w:t>
            </w:r>
            <w:r>
              <w:rPr>
                <w:spacing w:val="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work</w:t>
            </w:r>
            <w:r>
              <w:rPr>
                <w:spacing w:val="1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e-mail,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phone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calls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networking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practices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3B3D49D8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59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Change</w:t>
            </w:r>
            <w:r>
              <w:rPr>
                <w:spacing w:val="2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telephone</w:t>
            </w:r>
            <w:r>
              <w:rPr>
                <w:spacing w:val="2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extension</w:t>
            </w:r>
          </w:p>
          <w:p w14:paraId="3946C853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Phone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caller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</w:p>
          <w:p w14:paraId="6B7FDE5C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22" w:line="264" w:lineRule="auto"/>
              <w:ind w:right="506"/>
              <w:rPr>
                <w:sz w:val="19"/>
              </w:rPr>
            </w:pPr>
            <w:r>
              <w:rPr>
                <w:sz w:val="19"/>
              </w:rPr>
              <w:t>Hang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threatening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undesirable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call</w:t>
            </w:r>
          </w:p>
          <w:p w14:paraId="238250D5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Security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recorded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voice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messages</w:t>
            </w:r>
          </w:p>
          <w:p w14:paraId="5963B3F3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21" w:line="264" w:lineRule="auto"/>
              <w:ind w:right="444"/>
              <w:rPr>
                <w:sz w:val="19"/>
              </w:rPr>
            </w:pPr>
            <w:r>
              <w:rPr>
                <w:sz w:val="19"/>
              </w:rPr>
              <w:t>Print threatening or unwanted e-mail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messages,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reply,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notify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supervisor</w:t>
            </w:r>
          </w:p>
          <w:p w14:paraId="60FB506F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Change</w:t>
            </w:r>
            <w:r>
              <w:rPr>
                <w:spacing w:val="1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e-mail</w:t>
            </w:r>
            <w:r>
              <w:rPr>
                <w:spacing w:val="1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address</w:t>
            </w:r>
          </w:p>
          <w:p w14:paraId="2449A664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Filter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undesirable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e-mails</w:t>
            </w:r>
          </w:p>
          <w:p w14:paraId="38810BAB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Remove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plate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door</w:t>
            </w:r>
          </w:p>
          <w:p w14:paraId="49A96195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22" w:line="264" w:lineRule="auto"/>
              <w:ind w:right="392"/>
              <w:rPr>
                <w:sz w:val="19"/>
              </w:rPr>
            </w:pPr>
            <w:r>
              <w:rPr>
                <w:sz w:val="19"/>
              </w:rPr>
              <w:t>Remove name and reference to location,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including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phone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extension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workplace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internet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intranet</w:t>
            </w:r>
          </w:p>
          <w:p w14:paraId="02116F65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217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Limit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networking</w:t>
            </w:r>
          </w:p>
          <w:p w14:paraId="71EB1622" w14:textId="77777777" w:rsidR="007C1D4F" w:rsidRDefault="005D30E7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62BD0924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C1D4F" w14:paraId="758CBB6E" w14:textId="77777777">
        <w:trPr>
          <w:trHeight w:val="248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81D661A" w14:textId="77777777" w:rsidR="007C1D4F" w:rsidRDefault="005D30E7">
            <w:pPr>
              <w:pStyle w:val="TableParagraph"/>
              <w:spacing w:before="58" w:line="264" w:lineRule="auto"/>
              <w:ind w:left="180" w:right="262" w:firstLine="0"/>
              <w:rPr>
                <w:sz w:val="19"/>
              </w:rPr>
            </w:pPr>
            <w:r>
              <w:rPr>
                <w:sz w:val="19"/>
              </w:rPr>
              <w:t>Notification 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workers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regarding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potential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violence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workplace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1AE2EE68" w14:textId="77777777" w:rsidR="007C1D4F" w:rsidRDefault="005D30E7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58" w:line="264" w:lineRule="auto"/>
              <w:ind w:right="497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employees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affiliates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should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49"/>
                <w:sz w:val="19"/>
              </w:rPr>
              <w:t xml:space="preserve"> </w:t>
            </w:r>
            <w:r>
              <w:rPr>
                <w:sz w:val="19"/>
              </w:rPr>
              <w:t>notified?</w:t>
            </w:r>
          </w:p>
          <w:p w14:paraId="0EE0C21C" w14:textId="77777777" w:rsidR="007C1D4F" w:rsidRDefault="005D30E7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notified?</w:t>
            </w:r>
          </w:p>
          <w:p w14:paraId="5F8353BB" w14:textId="77777777" w:rsidR="007C1D4F" w:rsidRDefault="005D30E7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22" w:line="264" w:lineRule="auto"/>
              <w:ind w:right="244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safety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precaution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implemented</w:t>
            </w:r>
            <w:r>
              <w:rPr>
                <w:spacing w:val="-49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threat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(e.g.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lockdown,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hold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secure)</w:t>
            </w:r>
          </w:p>
          <w:p w14:paraId="4C30298A" w14:textId="77777777" w:rsidR="007C1D4F" w:rsidRDefault="005D30E7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line="264" w:lineRule="auto"/>
              <w:ind w:right="246"/>
              <w:rPr>
                <w:sz w:val="19"/>
              </w:rPr>
            </w:pPr>
            <w:r>
              <w:rPr>
                <w:sz w:val="19"/>
              </w:rPr>
              <w:t>Confidentiality concerns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/ considerations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the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victim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and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abuser</w:t>
            </w:r>
          </w:p>
          <w:p w14:paraId="6EB66F98" w14:textId="77777777" w:rsidR="007C1D4F" w:rsidRDefault="005D30E7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Share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‘need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know’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basis</w:t>
            </w:r>
          </w:p>
          <w:p w14:paraId="67E3F99A" w14:textId="77777777" w:rsidR="007C1D4F" w:rsidRDefault="005D30E7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20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2FEB6BA1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32FF50CA" w14:textId="77777777" w:rsidR="007C1D4F" w:rsidRDefault="007C1D4F">
      <w:pPr>
        <w:rPr>
          <w:rFonts w:ascii="Times New Roman"/>
          <w:sz w:val="18"/>
        </w:rPr>
        <w:sectPr w:rsidR="007C1D4F">
          <w:pgSz w:w="12240" w:h="15840"/>
          <w:pgMar w:top="880" w:right="600" w:bottom="680" w:left="1340" w:header="0" w:footer="481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4306"/>
        <w:gridCol w:w="3149"/>
      </w:tblGrid>
      <w:tr w:rsidR="007C1D4F" w14:paraId="575CE04D" w14:textId="77777777" w:rsidTr="00BA3D49">
        <w:trPr>
          <w:trHeight w:val="360"/>
        </w:trPr>
        <w:tc>
          <w:tcPr>
            <w:tcW w:w="2616" w:type="dxa"/>
            <w:tcBorders>
              <w:top w:val="nil"/>
              <w:left w:val="nil"/>
              <w:bottom w:val="nil"/>
            </w:tcBorders>
            <w:shd w:val="clear" w:color="auto" w:fill="33CCCC"/>
          </w:tcPr>
          <w:p w14:paraId="07CB2988" w14:textId="77777777" w:rsidR="007C1D4F" w:rsidRPr="00BA3D49" w:rsidRDefault="005D30E7">
            <w:pPr>
              <w:pStyle w:val="TableParagraph"/>
              <w:spacing w:before="78"/>
              <w:ind w:left="185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sz w:val="19"/>
              </w:rPr>
              <w:lastRenderedPageBreak/>
              <w:t>Guideline</w:t>
            </w:r>
          </w:p>
        </w:tc>
        <w:tc>
          <w:tcPr>
            <w:tcW w:w="4306" w:type="dxa"/>
            <w:tcBorders>
              <w:top w:val="nil"/>
              <w:bottom w:val="nil"/>
            </w:tcBorders>
            <w:shd w:val="clear" w:color="auto" w:fill="33CCCC"/>
          </w:tcPr>
          <w:p w14:paraId="1804F936" w14:textId="77777777" w:rsidR="007C1D4F" w:rsidRPr="00BA3D49" w:rsidRDefault="005D30E7">
            <w:pPr>
              <w:pStyle w:val="TableParagraph"/>
              <w:spacing w:before="78"/>
              <w:ind w:left="179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w w:val="95"/>
                <w:sz w:val="19"/>
              </w:rPr>
              <w:t>Individualized</w:t>
            </w:r>
            <w:r w:rsidRPr="00BA3D49">
              <w:rPr>
                <w:rFonts w:ascii="Trebuchet MS"/>
                <w:b/>
                <w:spacing w:val="-5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safety</w:t>
            </w:r>
            <w:r w:rsidRPr="00BA3D49">
              <w:rPr>
                <w:rFonts w:ascii="Trebuchet MS"/>
                <w:b/>
                <w:spacing w:val="-5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plan</w:t>
            </w:r>
            <w:r w:rsidRPr="00BA3D49">
              <w:rPr>
                <w:rFonts w:ascii="Trebuchet MS"/>
                <w:b/>
                <w:spacing w:val="-4"/>
                <w:w w:val="95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w w:val="95"/>
                <w:sz w:val="19"/>
              </w:rPr>
              <w:t>options</w:t>
            </w:r>
          </w:p>
        </w:tc>
        <w:tc>
          <w:tcPr>
            <w:tcW w:w="3149" w:type="dxa"/>
            <w:tcBorders>
              <w:top w:val="nil"/>
              <w:bottom w:val="nil"/>
              <w:right w:val="nil"/>
            </w:tcBorders>
            <w:shd w:val="clear" w:color="auto" w:fill="33CCCC"/>
          </w:tcPr>
          <w:p w14:paraId="11D945F1" w14:textId="77777777" w:rsidR="007C1D4F" w:rsidRPr="00BA3D49" w:rsidRDefault="005D30E7">
            <w:pPr>
              <w:pStyle w:val="TableParagraph"/>
              <w:spacing w:before="78"/>
              <w:ind w:left="179" w:firstLine="0"/>
              <w:rPr>
                <w:rFonts w:ascii="Trebuchet MS"/>
                <w:b/>
                <w:sz w:val="19"/>
              </w:rPr>
            </w:pPr>
            <w:r w:rsidRPr="00BA3D49">
              <w:rPr>
                <w:rFonts w:ascii="Trebuchet MS"/>
                <w:b/>
                <w:spacing w:val="-1"/>
                <w:sz w:val="19"/>
              </w:rPr>
              <w:t>Notes/Action</w:t>
            </w:r>
            <w:r w:rsidRPr="00BA3D49">
              <w:rPr>
                <w:rFonts w:ascii="Trebuchet MS"/>
                <w:b/>
                <w:spacing w:val="-11"/>
                <w:sz w:val="19"/>
              </w:rPr>
              <w:t xml:space="preserve"> </w:t>
            </w:r>
            <w:r w:rsidRPr="00BA3D49">
              <w:rPr>
                <w:rFonts w:ascii="Trebuchet MS"/>
                <w:b/>
                <w:sz w:val="19"/>
              </w:rPr>
              <w:t>Taken:</w:t>
            </w:r>
          </w:p>
        </w:tc>
      </w:tr>
      <w:tr w:rsidR="007C1D4F" w14:paraId="5AE856A3" w14:textId="77777777">
        <w:trPr>
          <w:trHeight w:val="2663"/>
        </w:trPr>
        <w:tc>
          <w:tcPr>
            <w:tcW w:w="2616" w:type="dxa"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115DB31" w14:textId="77777777" w:rsidR="007C1D4F" w:rsidRDefault="005D30E7">
            <w:pPr>
              <w:pStyle w:val="TableParagraph"/>
              <w:spacing w:before="150" w:line="264" w:lineRule="auto"/>
              <w:ind w:left="180" w:right="193" w:firstLine="0"/>
              <w:rPr>
                <w:sz w:val="19"/>
              </w:rPr>
            </w:pPr>
            <w:r>
              <w:rPr>
                <w:sz w:val="19"/>
              </w:rPr>
              <w:t>Develop response system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employee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does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show</w:t>
            </w:r>
            <w:r>
              <w:rPr>
                <w:spacing w:val="-4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</w:p>
        </w:tc>
        <w:tc>
          <w:tcPr>
            <w:tcW w:w="4306" w:type="dxa"/>
            <w:tcBorders>
              <w:top w:val="nil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5E86ABE2" w14:textId="77777777" w:rsidR="007C1D4F" w:rsidRDefault="005D30E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50" w:line="264" w:lineRule="auto"/>
              <w:ind w:right="831"/>
              <w:rPr>
                <w:sz w:val="19"/>
              </w:rPr>
            </w:pPr>
            <w:r>
              <w:rPr>
                <w:sz w:val="19"/>
              </w:rPr>
              <w:t>Permission to call trusted person for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unexpected</w:t>
            </w:r>
            <w:r>
              <w:rPr>
                <w:spacing w:val="3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absences,</w:t>
            </w:r>
            <w:r>
              <w:rPr>
                <w:spacing w:val="3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emergencies</w:t>
            </w:r>
          </w:p>
          <w:p w14:paraId="6F7CE912" w14:textId="77777777" w:rsidR="007C1D4F" w:rsidRDefault="005D30E7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64" w:lineRule="auto"/>
              <w:ind w:right="373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number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trusted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friend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relative</w:t>
            </w:r>
          </w:p>
        </w:tc>
        <w:tc>
          <w:tcPr>
            <w:tcW w:w="3149" w:type="dxa"/>
            <w:tcBorders>
              <w:top w:val="nil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26064DED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C1D4F" w14:paraId="5CB0ED54" w14:textId="77777777">
        <w:trPr>
          <w:trHeight w:val="218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E508761" w14:textId="77777777" w:rsidR="007C1D4F" w:rsidRDefault="005D30E7">
            <w:pPr>
              <w:pStyle w:val="TableParagraph"/>
              <w:spacing w:before="150" w:line="264" w:lineRule="auto"/>
              <w:ind w:left="179" w:right="368" w:firstLine="0"/>
              <w:rPr>
                <w:sz w:val="19"/>
              </w:rPr>
            </w:pPr>
            <w:r>
              <w:rPr>
                <w:sz w:val="19"/>
              </w:rPr>
              <w:t>If necessary screen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 abuser by providing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 photo or description to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workplace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126657C0" w14:textId="77777777" w:rsidR="007C1D4F" w:rsidRDefault="005D30E7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50" w:line="264" w:lineRule="auto"/>
              <w:ind w:right="183"/>
              <w:rPr>
                <w:sz w:val="19"/>
              </w:rPr>
            </w:pPr>
            <w:r>
              <w:rPr>
                <w:sz w:val="19"/>
              </w:rPr>
              <w:t>Assess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areas/departments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workplace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risk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employee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co-workers</w:t>
            </w:r>
          </w:p>
          <w:p w14:paraId="7B412D79" w14:textId="77777777" w:rsidR="007C1D4F" w:rsidRDefault="005D30E7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Obtain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picture</w:t>
            </w:r>
          </w:p>
          <w:p w14:paraId="0E7A7B2A" w14:textId="77777777" w:rsidR="007C1D4F" w:rsidRDefault="005D30E7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21" w:line="264" w:lineRule="auto"/>
              <w:ind w:right="1385"/>
              <w:rPr>
                <w:sz w:val="19"/>
              </w:rPr>
            </w:pPr>
            <w:r>
              <w:rPr>
                <w:sz w:val="19"/>
              </w:rPr>
              <w:t>Picture/description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specific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department(s)</w:t>
            </w:r>
          </w:p>
          <w:p w14:paraId="0BD3A5A5" w14:textId="77777777" w:rsidR="007C1D4F" w:rsidRDefault="005D30E7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Picture/description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entire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workplace</w:t>
            </w:r>
          </w:p>
          <w:p w14:paraId="518664EF" w14:textId="77777777" w:rsidR="007C1D4F" w:rsidRDefault="005D30E7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Abuser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make/model</w:t>
            </w:r>
          </w:p>
          <w:p w14:paraId="2BDB154B" w14:textId="77777777" w:rsidR="007C1D4F" w:rsidRDefault="005D30E7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0ECCAA60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C1D4F" w14:paraId="4F92D759" w14:textId="77777777">
        <w:trPr>
          <w:trHeight w:val="242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A8DA229" w14:textId="77777777" w:rsidR="007C1D4F" w:rsidRDefault="005D30E7">
            <w:pPr>
              <w:pStyle w:val="TableParagraph"/>
              <w:spacing w:before="150" w:line="264" w:lineRule="auto"/>
              <w:ind w:left="179" w:right="315" w:firstLine="0"/>
              <w:rPr>
                <w:sz w:val="19"/>
              </w:rPr>
            </w:pPr>
            <w:r>
              <w:rPr>
                <w:w w:val="95"/>
                <w:sz w:val="19"/>
              </w:rPr>
              <w:t>Recommended</w:t>
            </w:r>
            <w:r>
              <w:rPr>
                <w:spacing w:val="1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Personal</w:t>
            </w:r>
            <w:r>
              <w:rPr>
                <w:spacing w:val="-47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Safety and Security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outside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 workplace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7692AEEC" w14:textId="77777777" w:rsidR="007C1D4F" w:rsidRDefault="005D30E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50" w:line="264" w:lineRule="auto"/>
              <w:ind w:right="494"/>
              <w:rPr>
                <w:sz w:val="19"/>
              </w:rPr>
            </w:pPr>
            <w:r>
              <w:rPr>
                <w:spacing w:val="-1"/>
                <w:sz w:val="19"/>
              </w:rPr>
              <w:t>Encouraged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develop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personal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safety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plan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emergency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escape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plan</w:t>
            </w:r>
          </w:p>
          <w:p w14:paraId="744D7E21" w14:textId="77777777" w:rsidR="007C1D4F" w:rsidRDefault="005D30E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18" w:lineRule="exact"/>
              <w:ind w:hanging="241"/>
              <w:rPr>
                <w:sz w:val="19"/>
              </w:rPr>
            </w:pPr>
            <w:r>
              <w:rPr>
                <w:sz w:val="19"/>
              </w:rPr>
              <w:t>Liaison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women’s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shelter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and/or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police</w:t>
            </w:r>
          </w:p>
          <w:p w14:paraId="5BECB57E" w14:textId="77777777" w:rsidR="007C1D4F" w:rsidRDefault="005D30E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Car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alarm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key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tag</w:t>
            </w:r>
          </w:p>
          <w:p w14:paraId="22FB8635" w14:textId="77777777" w:rsidR="007C1D4F" w:rsidRDefault="005D30E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Pre-programmed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cell</w:t>
            </w:r>
            <w:r>
              <w:rPr>
                <w:spacing w:val="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phone</w:t>
            </w:r>
          </w:p>
          <w:p w14:paraId="26585428" w14:textId="77777777" w:rsidR="007C1D4F" w:rsidRDefault="005D30E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Home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alarm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system</w:t>
            </w:r>
          </w:p>
          <w:p w14:paraId="25A13F26" w14:textId="77777777" w:rsidR="007C1D4F" w:rsidRDefault="005D30E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w w:val="95"/>
                <w:sz w:val="19"/>
              </w:rPr>
              <w:t>Community</w:t>
            </w:r>
            <w:r>
              <w:rPr>
                <w:spacing w:val="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panic</w:t>
            </w:r>
            <w:r>
              <w:rPr>
                <w:spacing w:val="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device</w:t>
            </w:r>
          </w:p>
          <w:p w14:paraId="36006C9F" w14:textId="77777777" w:rsidR="007C1D4F" w:rsidRDefault="005D30E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Close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security</w:t>
            </w:r>
          </w:p>
          <w:p w14:paraId="4953E51B" w14:textId="77777777" w:rsidR="007C1D4F" w:rsidRDefault="005D30E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32891261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C1D4F" w14:paraId="3EF6EF05" w14:textId="77777777">
        <w:trPr>
          <w:trHeight w:val="194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F5C4F71" w14:textId="77777777" w:rsidR="007C1D4F" w:rsidRDefault="005D30E7">
            <w:pPr>
              <w:pStyle w:val="TableParagraph"/>
              <w:spacing w:before="150" w:line="264" w:lineRule="auto"/>
              <w:ind w:left="179" w:right="205" w:firstLine="0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up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regular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meetings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plan.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23608149" w14:textId="77777777" w:rsidR="007C1D4F" w:rsidRDefault="005D30E7">
            <w:pPr>
              <w:pStyle w:val="TableParagraph"/>
              <w:tabs>
                <w:tab w:val="left" w:pos="1619"/>
                <w:tab w:val="left" w:pos="4125"/>
              </w:tabs>
              <w:spacing w:before="8" w:line="360" w:lineRule="atLeast"/>
              <w:ind w:left="179" w:right="171" w:firstLine="0"/>
              <w:jc w:val="both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2-weeks  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rFonts w:ascii="Times New Roman"/>
                <w:sz w:val="19"/>
                <w:u w:val="single" w:color="939598"/>
              </w:rPr>
              <w:t xml:space="preserve"> </w:t>
            </w:r>
            <w:r>
              <w:rPr>
                <w:rFonts w:ascii="Times New Roman"/>
                <w:sz w:val="19"/>
                <w:u w:val="single" w:color="939598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1-month  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rFonts w:ascii="Times New Roman"/>
                <w:sz w:val="19"/>
                <w:u w:val="single" w:color="939598"/>
              </w:rPr>
              <w:t xml:space="preserve"> </w:t>
            </w:r>
            <w:r>
              <w:rPr>
                <w:rFonts w:ascii="Times New Roman"/>
                <w:sz w:val="19"/>
                <w:u w:val="single" w:color="939598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3-</w:t>
            </w:r>
            <w:proofErr w:type="gramStart"/>
            <w:r>
              <w:rPr>
                <w:sz w:val="19"/>
              </w:rPr>
              <w:t>months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  <w:u w:val="single" w:color="939598"/>
              </w:rPr>
              <w:t xml:space="preserve"> </w:t>
            </w:r>
            <w:r>
              <w:rPr>
                <w:rFonts w:ascii="Times New Roman"/>
                <w:sz w:val="19"/>
                <w:u w:val="single" w:color="939598"/>
              </w:rPr>
              <w:tab/>
            </w:r>
            <w:proofErr w:type="gramEnd"/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6-months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  <w:u w:val="single" w:color="939598"/>
              </w:rPr>
              <w:t xml:space="preserve"> </w:t>
            </w:r>
            <w:r>
              <w:rPr>
                <w:rFonts w:ascii="Times New Roman"/>
                <w:sz w:val="19"/>
                <w:u w:val="single" w:color="939598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z w:val="19"/>
              </w:rPr>
              <w:tab/>
            </w:r>
            <w:r>
              <w:rPr>
                <w:w w:val="107"/>
                <w:sz w:val="19"/>
                <w:u w:val="single" w:color="939598"/>
              </w:rPr>
              <w:t xml:space="preserve"> </w:t>
            </w:r>
            <w:r>
              <w:rPr>
                <w:sz w:val="19"/>
                <w:u w:val="single" w:color="939598"/>
              </w:rPr>
              <w:tab/>
            </w:r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484CA230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C1D4F" w14:paraId="172E8ED0" w14:textId="77777777">
        <w:trPr>
          <w:trHeight w:val="1463"/>
        </w:trPr>
        <w:tc>
          <w:tcPr>
            <w:tcW w:w="26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23C55A8" w14:textId="77777777" w:rsidR="007C1D4F" w:rsidRDefault="005D30E7">
            <w:pPr>
              <w:pStyle w:val="TableParagraph"/>
              <w:spacing w:before="150" w:line="264" w:lineRule="auto"/>
              <w:ind w:left="180" w:right="315" w:firstLine="0"/>
              <w:rPr>
                <w:sz w:val="19"/>
              </w:rPr>
            </w:pPr>
            <w:r>
              <w:rPr>
                <w:w w:val="95"/>
                <w:sz w:val="19"/>
              </w:rPr>
              <w:t>Any</w:t>
            </w:r>
            <w:r>
              <w:rPr>
                <w:spacing w:val="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additional</w:t>
            </w:r>
            <w:r>
              <w:rPr>
                <w:spacing w:val="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measure</w:t>
            </w:r>
            <w:r>
              <w:rPr>
                <w:spacing w:val="-47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(please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specific)</w:t>
            </w:r>
          </w:p>
        </w:tc>
        <w:tc>
          <w:tcPr>
            <w:tcW w:w="430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2" w:space="0" w:color="000000"/>
            </w:tcBorders>
          </w:tcPr>
          <w:p w14:paraId="7FAEC267" w14:textId="77777777" w:rsidR="007C1D4F" w:rsidRDefault="005D30E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50"/>
              <w:ind w:hanging="241"/>
              <w:rPr>
                <w:sz w:val="19"/>
              </w:rPr>
            </w:pPr>
            <w:r>
              <w:rPr>
                <w:sz w:val="19"/>
              </w:rPr>
              <w:t>Additional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Security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patrols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specific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areas</w:t>
            </w:r>
          </w:p>
          <w:p w14:paraId="6E64E858" w14:textId="77777777" w:rsidR="007C1D4F" w:rsidRDefault="005D30E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Trespass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notice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abuser</w:t>
            </w:r>
          </w:p>
          <w:p w14:paraId="30326CC9" w14:textId="77777777" w:rsidR="007C1D4F" w:rsidRDefault="005D30E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Department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sign-in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protocol</w:t>
            </w:r>
          </w:p>
          <w:p w14:paraId="19841564" w14:textId="77777777" w:rsidR="007C1D4F" w:rsidRDefault="005D30E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22"/>
              <w:ind w:hanging="241"/>
              <w:rPr>
                <w:sz w:val="19"/>
              </w:rPr>
            </w:pPr>
            <w:r>
              <w:rPr>
                <w:sz w:val="19"/>
              </w:rPr>
              <w:t>Limit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discussion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 workplace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incident</w:t>
            </w:r>
          </w:p>
          <w:p w14:paraId="7B3563E8" w14:textId="77777777" w:rsidR="007C1D4F" w:rsidRDefault="005D30E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21"/>
              <w:ind w:hanging="241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  <w:tc>
          <w:tcPr>
            <w:tcW w:w="3149" w:type="dxa"/>
            <w:tcBorders>
              <w:top w:val="single" w:sz="4" w:space="0" w:color="939598"/>
              <w:left w:val="single" w:sz="2" w:space="0" w:color="000000"/>
              <w:bottom w:val="single" w:sz="4" w:space="0" w:color="939598"/>
              <w:right w:val="single" w:sz="4" w:space="0" w:color="939598"/>
            </w:tcBorders>
          </w:tcPr>
          <w:p w14:paraId="4A46BF88" w14:textId="77777777" w:rsidR="007C1D4F" w:rsidRDefault="007C1D4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70298332" w14:textId="77777777" w:rsidR="007C1D4F" w:rsidRDefault="00BA3D49">
      <w:pPr>
        <w:pStyle w:val="BodyText"/>
        <w:rPr>
          <w:rFonts w:ascii="Impac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21E438CF" wp14:editId="4B64335E">
                <wp:simplePos x="0" y="0"/>
                <wp:positionH relativeFrom="page">
                  <wp:posOffset>2845435</wp:posOffset>
                </wp:positionH>
                <wp:positionV relativeFrom="page">
                  <wp:posOffset>1586865</wp:posOffset>
                </wp:positionV>
                <wp:extent cx="2238375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77217" id="Line 11" o:spid="_x0000_s1026" style="position:absolute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124.95pt" to="400.3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" strokecolor="#939598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5E1372A4" wp14:editId="2B21E116">
                <wp:simplePos x="0" y="0"/>
                <wp:positionH relativeFrom="page">
                  <wp:posOffset>2845435</wp:posOffset>
                </wp:positionH>
                <wp:positionV relativeFrom="page">
                  <wp:posOffset>1815465</wp:posOffset>
                </wp:positionV>
                <wp:extent cx="2238375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6C531" id="Line 10" o:spid="_x0000_s1026" style="position:absolute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142.95pt" to="400.3pt,1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" strokecolor="#939598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4DC4C4DC" wp14:editId="10C10AC9">
                <wp:simplePos x="0" y="0"/>
                <wp:positionH relativeFrom="page">
                  <wp:posOffset>2845435</wp:posOffset>
                </wp:positionH>
                <wp:positionV relativeFrom="page">
                  <wp:posOffset>2044065</wp:posOffset>
                </wp:positionV>
                <wp:extent cx="223837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E9288" id="Line 9" o:spid="_x0000_s1026" style="position:absolute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160.95pt" to="400.3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" strokecolor="#939598" strokeweight="1pt">
                <w10:wrap anchorx="page" anchory="page"/>
              </v:line>
            </w:pict>
          </mc:Fallback>
        </mc:AlternateContent>
      </w:r>
    </w:p>
    <w:p w14:paraId="039B19DE" w14:textId="77777777" w:rsidR="007C1D4F" w:rsidRDefault="00BA3D49">
      <w:pPr>
        <w:pStyle w:val="BodyText"/>
        <w:spacing w:before="7"/>
        <w:rPr>
          <w:rFonts w:ascii="Impac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C772D8" wp14:editId="768DC0A7">
                <wp:simplePos x="0" y="0"/>
                <wp:positionH relativeFrom="page">
                  <wp:posOffset>914400</wp:posOffset>
                </wp:positionH>
                <wp:positionV relativeFrom="paragraph">
                  <wp:posOffset>249555</wp:posOffset>
                </wp:positionV>
                <wp:extent cx="297815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690"/>
                            <a:gd name="T2" fmla="+- 0 6130 1440"/>
                            <a:gd name="T3" fmla="*/ T2 w 4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0">
                              <a:moveTo>
                                <a:pt x="0" y="0"/>
                              </a:moveTo>
                              <a:lnTo>
                                <a:pt x="46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27762" id="Freeform 8" o:spid="_x0000_s1026" style="position:absolute;margin-left:1in;margin-top:19.65pt;width:234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" path="m,l4690,e" filled="f" strokecolor="#939598" strokeweight=".5pt">
                <v:path arrowok="t" o:connecttype="custom" o:connectlocs="0,0;2978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24ADFF" wp14:editId="1533D5B3">
                <wp:simplePos x="0" y="0"/>
                <wp:positionH relativeFrom="page">
                  <wp:posOffset>4108450</wp:posOffset>
                </wp:positionH>
                <wp:positionV relativeFrom="paragraph">
                  <wp:posOffset>249555</wp:posOffset>
                </wp:positionV>
                <wp:extent cx="320675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0" cy="1270"/>
                        </a:xfrm>
                        <a:custGeom>
                          <a:avLst/>
                          <a:gdLst>
                            <a:gd name="T0" fmla="+- 0 6470 6470"/>
                            <a:gd name="T1" fmla="*/ T0 w 5050"/>
                            <a:gd name="T2" fmla="+- 0 11520 6470"/>
                            <a:gd name="T3" fmla="*/ T2 w 5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0">
                              <a:moveTo>
                                <a:pt x="0" y="0"/>
                              </a:moveTo>
                              <a:lnTo>
                                <a:pt x="50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CCA66" id="Freeform 7" o:spid="_x0000_s1026" style="position:absolute;margin-left:323.5pt;margin-top:19.65pt;width:252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" path="m,l5050,e" filled="f" strokecolor="#939598" strokeweight=".5pt">
                <v:path arrowok="t" o:connecttype="custom" o:connectlocs="0,0;3206750,0" o:connectangles="0,0"/>
                <w10:wrap type="topAndBottom" anchorx="page"/>
              </v:shape>
            </w:pict>
          </mc:Fallback>
        </mc:AlternateContent>
      </w:r>
    </w:p>
    <w:p w14:paraId="703C0122" w14:textId="77777777" w:rsidR="007C1D4F" w:rsidRDefault="005D30E7">
      <w:pPr>
        <w:tabs>
          <w:tab w:val="left" w:pos="5139"/>
        </w:tabs>
        <w:spacing w:before="63"/>
        <w:ind w:left="100"/>
        <w:rPr>
          <w:sz w:val="19"/>
        </w:rPr>
      </w:pPr>
      <w:r>
        <w:rPr>
          <w:w w:val="95"/>
          <w:sz w:val="19"/>
        </w:rPr>
        <w:t>Employee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signature</w:t>
      </w:r>
      <w:r>
        <w:rPr>
          <w:w w:val="95"/>
          <w:sz w:val="19"/>
        </w:rPr>
        <w:tab/>
      </w:r>
      <w:r>
        <w:rPr>
          <w:sz w:val="19"/>
        </w:rPr>
        <w:t>Date:</w:t>
      </w:r>
    </w:p>
    <w:p w14:paraId="49046AFD" w14:textId="77777777" w:rsidR="007C1D4F" w:rsidRDefault="007C1D4F">
      <w:pPr>
        <w:pStyle w:val="BodyText"/>
        <w:rPr>
          <w:sz w:val="20"/>
        </w:rPr>
      </w:pPr>
    </w:p>
    <w:p w14:paraId="49894CA4" w14:textId="77777777" w:rsidR="007C1D4F" w:rsidRDefault="007C1D4F">
      <w:pPr>
        <w:pStyle w:val="BodyText"/>
        <w:rPr>
          <w:sz w:val="20"/>
        </w:rPr>
      </w:pPr>
    </w:p>
    <w:p w14:paraId="334E1C86" w14:textId="77777777" w:rsidR="007C1D4F" w:rsidRDefault="00BA3D49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99E123" wp14:editId="2A5EBC88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297815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690"/>
                            <a:gd name="T2" fmla="+- 0 6130 1440"/>
                            <a:gd name="T3" fmla="*/ T2 w 4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0">
                              <a:moveTo>
                                <a:pt x="0" y="0"/>
                              </a:moveTo>
                              <a:lnTo>
                                <a:pt x="46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4253" id="Freeform 6" o:spid="_x0000_s1026" style="position:absolute;margin-left:1in;margin-top:9.25pt;width:23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" path="m,l4690,e" filled="f" strokecolor="#939598" strokeweight=".5pt">
                <v:path arrowok="t" o:connecttype="custom" o:connectlocs="0,0;2978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736575" wp14:editId="5907F363">
                <wp:simplePos x="0" y="0"/>
                <wp:positionH relativeFrom="page">
                  <wp:posOffset>4108450</wp:posOffset>
                </wp:positionH>
                <wp:positionV relativeFrom="paragraph">
                  <wp:posOffset>117475</wp:posOffset>
                </wp:positionV>
                <wp:extent cx="32067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0" cy="1270"/>
                        </a:xfrm>
                        <a:custGeom>
                          <a:avLst/>
                          <a:gdLst>
                            <a:gd name="T0" fmla="+- 0 6470 6470"/>
                            <a:gd name="T1" fmla="*/ T0 w 5050"/>
                            <a:gd name="T2" fmla="+- 0 11520 6470"/>
                            <a:gd name="T3" fmla="*/ T2 w 5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0">
                              <a:moveTo>
                                <a:pt x="0" y="0"/>
                              </a:moveTo>
                              <a:lnTo>
                                <a:pt x="50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6490" id="Freeform 5" o:spid="_x0000_s1026" style="position:absolute;margin-left:323.5pt;margin-top:9.25pt;width:252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" path="m,l5050,e" filled="f" strokecolor="#939598" strokeweight=".5pt">
                <v:path arrowok="t" o:connecttype="custom" o:connectlocs="0,0;3206750,0" o:connectangles="0,0"/>
                <w10:wrap type="topAndBottom" anchorx="page"/>
              </v:shape>
            </w:pict>
          </mc:Fallback>
        </mc:AlternateContent>
      </w:r>
    </w:p>
    <w:p w14:paraId="56A91E90" w14:textId="77777777" w:rsidR="007C1D4F" w:rsidRDefault="005D30E7">
      <w:pPr>
        <w:tabs>
          <w:tab w:val="left" w:pos="5139"/>
        </w:tabs>
        <w:spacing w:before="63"/>
        <w:ind w:left="100"/>
        <w:rPr>
          <w:sz w:val="19"/>
        </w:rPr>
      </w:pPr>
      <w:r>
        <w:rPr>
          <w:sz w:val="19"/>
        </w:rPr>
        <w:t>Supervisor’s</w:t>
      </w:r>
      <w:r>
        <w:rPr>
          <w:spacing w:val="2"/>
          <w:sz w:val="19"/>
        </w:rPr>
        <w:t xml:space="preserve"> </w:t>
      </w:r>
      <w:r>
        <w:rPr>
          <w:sz w:val="19"/>
        </w:rPr>
        <w:t>signature</w:t>
      </w:r>
      <w:r>
        <w:rPr>
          <w:sz w:val="19"/>
        </w:rPr>
        <w:tab/>
        <w:t>Date:</w:t>
      </w:r>
    </w:p>
    <w:p w14:paraId="31066B02" w14:textId="77777777" w:rsidR="007C1D4F" w:rsidRDefault="007C1D4F">
      <w:pPr>
        <w:pStyle w:val="BodyText"/>
        <w:rPr>
          <w:sz w:val="20"/>
        </w:rPr>
      </w:pPr>
    </w:p>
    <w:p w14:paraId="5E43E665" w14:textId="77777777" w:rsidR="007C1D4F" w:rsidRDefault="007C1D4F">
      <w:pPr>
        <w:pStyle w:val="BodyText"/>
        <w:rPr>
          <w:sz w:val="20"/>
        </w:rPr>
      </w:pPr>
    </w:p>
    <w:p w14:paraId="6DEA9325" w14:textId="77777777" w:rsidR="007C1D4F" w:rsidRDefault="007C1D4F">
      <w:pPr>
        <w:pStyle w:val="BodyText"/>
        <w:rPr>
          <w:sz w:val="20"/>
        </w:rPr>
      </w:pPr>
    </w:p>
    <w:p w14:paraId="5B1BE634" w14:textId="77777777" w:rsidR="007C1D4F" w:rsidRDefault="00BA3D49">
      <w:pPr>
        <w:pStyle w:val="BodyText"/>
        <w:spacing w:before="1"/>
        <w:rPr>
          <w:sz w:val="27"/>
        </w:rPr>
      </w:pPr>
      <w:r>
        <w:rPr>
          <w:noProof/>
          <w:sz w:val="27"/>
        </w:rPr>
        <w:drawing>
          <wp:anchor distT="0" distB="0" distL="114300" distR="114300" simplePos="0" relativeHeight="251660800" behindDoc="1" locked="0" layoutInCell="1" allowOverlap="1" wp14:anchorId="2110EFCD" wp14:editId="21CC4A90">
            <wp:simplePos x="0" y="0"/>
            <wp:positionH relativeFrom="column">
              <wp:posOffset>4830749</wp:posOffset>
            </wp:positionH>
            <wp:positionV relativeFrom="paragraph">
              <wp:posOffset>323435</wp:posOffset>
            </wp:positionV>
            <wp:extent cx="1671581" cy="340159"/>
            <wp:effectExtent l="0" t="0" r="508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e NS  -whole- 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81" cy="34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D4F">
      <w:footerReference w:type="default" r:id="rId15"/>
      <w:pgSz w:w="12240" w:h="15840"/>
      <w:pgMar w:top="720" w:right="60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68C2" w14:textId="77777777" w:rsidR="005D30E7" w:rsidRDefault="005D30E7">
      <w:r>
        <w:separator/>
      </w:r>
    </w:p>
  </w:endnote>
  <w:endnote w:type="continuationSeparator" w:id="0">
    <w:p w14:paraId="144C3CFF" w14:textId="77777777" w:rsidR="005D30E7" w:rsidRDefault="005D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E6932" w14:textId="77777777" w:rsidR="007C1D4F" w:rsidRDefault="00BA3D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BE05CF" wp14:editId="4DF19E81">
              <wp:simplePos x="0" y="0"/>
              <wp:positionH relativeFrom="page">
                <wp:posOffset>2489200</wp:posOffset>
              </wp:positionH>
              <wp:positionV relativeFrom="page">
                <wp:posOffset>9562465</wp:posOffset>
              </wp:positionV>
              <wp:extent cx="4864100" cy="1727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61E29" w14:textId="77777777" w:rsidR="007C1D4F" w:rsidRDefault="005D30E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Impact"/>
                              <w:sz w:val="19"/>
                            </w:rPr>
                          </w:pPr>
                          <w:r>
                            <w:rPr>
                              <w:w w:val="90"/>
                            </w:rPr>
                            <w:t>WORKPLACE</w:t>
                          </w:r>
                          <w:r>
                            <w:rPr>
                              <w:spacing w:val="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VIOLENCE</w:t>
                          </w:r>
                          <w:r>
                            <w:rPr>
                              <w:spacing w:val="1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PREVENTION</w:t>
                          </w:r>
                          <w:r>
                            <w:rPr>
                              <w:spacing w:val="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RESOURCE:</w:t>
                          </w:r>
                          <w:r>
                            <w:rPr>
                              <w:spacing w:val="1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Individualized</w:t>
                          </w:r>
                          <w:r>
                            <w:rPr>
                              <w:spacing w:val="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Workplace</w:t>
                          </w:r>
                          <w:r>
                            <w:rPr>
                              <w:spacing w:val="1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Domestic</w:t>
                          </w:r>
                          <w:r>
                            <w:rPr>
                              <w:spacing w:val="1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Violence</w:t>
                          </w:r>
                          <w:r>
                            <w:rPr>
                              <w:spacing w:val="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Safety</w:t>
                          </w:r>
                          <w:r>
                            <w:rPr>
                              <w:spacing w:val="1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Plan</w:t>
                          </w:r>
                          <w:r>
                            <w:rPr>
                              <w:spacing w:val="37"/>
                              <w:w w:val="9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Impact"/>
                              <w:color w:val="7D4199"/>
                              <w:w w:val="90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E05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6pt;margin-top:752.95pt;width:383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vbrQIAAKk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" filled="f" stroked="f">
              <v:textbox inset="0,0,0,0">
                <w:txbxContent>
                  <w:p w14:paraId="06B61E29" w14:textId="77777777" w:rsidR="007C1D4F" w:rsidRDefault="005D30E7">
                    <w:pPr>
                      <w:pStyle w:val="BodyText"/>
                      <w:spacing w:before="20"/>
                      <w:ind w:left="20"/>
                      <w:rPr>
                        <w:rFonts w:ascii="Impact"/>
                        <w:sz w:val="19"/>
                      </w:rPr>
                    </w:pPr>
                    <w:r>
                      <w:rPr>
                        <w:w w:val="90"/>
                      </w:rPr>
                      <w:t>WORKPLACE</w:t>
                    </w:r>
                    <w:r>
                      <w:rPr>
                        <w:spacing w:val="1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VIOLENCE</w:t>
                    </w:r>
                    <w:r>
                      <w:rPr>
                        <w:spacing w:val="1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PREVENTION</w:t>
                    </w:r>
                    <w:r>
                      <w:rPr>
                        <w:spacing w:val="1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RESOURCE:</w:t>
                    </w:r>
                    <w:r>
                      <w:rPr>
                        <w:spacing w:val="1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Individualized</w:t>
                    </w:r>
                    <w:r>
                      <w:rPr>
                        <w:spacing w:val="1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Workplace</w:t>
                    </w:r>
                    <w:r>
                      <w:rPr>
                        <w:spacing w:val="1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Domestic</w:t>
                    </w:r>
                    <w:r>
                      <w:rPr>
                        <w:spacing w:val="1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Violence</w:t>
                    </w:r>
                    <w:r>
                      <w:rPr>
                        <w:spacing w:val="1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Safety</w:t>
                    </w:r>
                    <w:r>
                      <w:rPr>
                        <w:spacing w:val="1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Plan</w:t>
                    </w:r>
                    <w:r>
                      <w:rPr>
                        <w:spacing w:val="37"/>
                        <w:w w:val="9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Impact"/>
                        <w:color w:val="7D4199"/>
                        <w:w w:val="90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76E1" w14:textId="77777777" w:rsidR="007C1D4F" w:rsidRDefault="007C1D4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87F4" w14:textId="77777777" w:rsidR="005D30E7" w:rsidRDefault="005D30E7">
      <w:r>
        <w:separator/>
      </w:r>
    </w:p>
  </w:footnote>
  <w:footnote w:type="continuationSeparator" w:id="0">
    <w:p w14:paraId="227CD0EF" w14:textId="77777777" w:rsidR="005D30E7" w:rsidRDefault="005D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5111C"/>
    <w:multiLevelType w:val="hybridMultilevel"/>
    <w:tmpl w:val="2864F8B6"/>
    <w:lvl w:ilvl="0" w:tplc="162ABD1C">
      <w:numFmt w:val="bullet"/>
      <w:lvlText w:val="•"/>
      <w:lvlJc w:val="left"/>
      <w:pPr>
        <w:ind w:left="420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67163352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46382C38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D122851A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B1EAD4E4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D1B6EC98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07DAA684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BD12DAC6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7B2A7D1E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88F6A87"/>
    <w:multiLevelType w:val="hybridMultilevel"/>
    <w:tmpl w:val="22405696"/>
    <w:lvl w:ilvl="0" w:tplc="2990C5F0">
      <w:numFmt w:val="bullet"/>
      <w:lvlText w:val="•"/>
      <w:lvlJc w:val="left"/>
      <w:pPr>
        <w:ind w:left="419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FB28C934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6D70BDD0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4C2451B2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ABCADEBA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0E702C54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20026D78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305A55F2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A2D42DCC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E100772"/>
    <w:multiLevelType w:val="hybridMultilevel"/>
    <w:tmpl w:val="93E06302"/>
    <w:lvl w:ilvl="0" w:tplc="9FAE65FA">
      <w:numFmt w:val="bullet"/>
      <w:lvlText w:val="•"/>
      <w:lvlJc w:val="left"/>
      <w:pPr>
        <w:ind w:left="419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9942EAE4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E5F2F38A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84A418C4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88A8100C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E98EAFBC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30AEEBF2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5564746A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A318567C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67D42D3"/>
    <w:multiLevelType w:val="hybridMultilevel"/>
    <w:tmpl w:val="9D544C94"/>
    <w:lvl w:ilvl="0" w:tplc="3D94BC58">
      <w:numFmt w:val="bullet"/>
      <w:lvlText w:val="•"/>
      <w:lvlJc w:val="left"/>
      <w:pPr>
        <w:ind w:left="420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0AE43234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615A3DD6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C7AC9976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F190D36C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823CC332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0D94611A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B6986A44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26968B46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D7D50D9"/>
    <w:multiLevelType w:val="hybridMultilevel"/>
    <w:tmpl w:val="9274F9BC"/>
    <w:lvl w:ilvl="0" w:tplc="5E926F0C">
      <w:numFmt w:val="bullet"/>
      <w:lvlText w:val="•"/>
      <w:lvlJc w:val="left"/>
      <w:pPr>
        <w:ind w:left="419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7794F9F0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29E46376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39C6CFD2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4F700846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A8BE2DD6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E698EEA8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2AFE9AE0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16EA869E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449541CB"/>
    <w:multiLevelType w:val="hybridMultilevel"/>
    <w:tmpl w:val="8B50E8F2"/>
    <w:lvl w:ilvl="0" w:tplc="27E609E4">
      <w:numFmt w:val="bullet"/>
      <w:lvlText w:val="•"/>
      <w:lvlJc w:val="left"/>
      <w:pPr>
        <w:ind w:left="419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C69A90AE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C9C2B59C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B7B64BAE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DDDE4662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8772831E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B2FC00C6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F1307D4C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312A5DC8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4F384FEE"/>
    <w:multiLevelType w:val="hybridMultilevel"/>
    <w:tmpl w:val="31364466"/>
    <w:lvl w:ilvl="0" w:tplc="64D81D20">
      <w:numFmt w:val="bullet"/>
      <w:lvlText w:val="•"/>
      <w:lvlJc w:val="left"/>
      <w:pPr>
        <w:ind w:left="420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B8C84E34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7E5C2F02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DEAAB2BA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FE8610B6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7A741286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E9366958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E864E3F4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C2109BA0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54980D8E"/>
    <w:multiLevelType w:val="hybridMultilevel"/>
    <w:tmpl w:val="6DF85324"/>
    <w:lvl w:ilvl="0" w:tplc="1A1E30A2">
      <w:numFmt w:val="bullet"/>
      <w:lvlText w:val="•"/>
      <w:lvlJc w:val="left"/>
      <w:pPr>
        <w:ind w:left="420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1A6E7594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0C067DCA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483EDBCA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7BD661D4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70EA4810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0B52A4B6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5FFCDE76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07A8F588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623271EC"/>
    <w:multiLevelType w:val="hybridMultilevel"/>
    <w:tmpl w:val="60EEFD26"/>
    <w:lvl w:ilvl="0" w:tplc="292E28BC">
      <w:numFmt w:val="bullet"/>
      <w:lvlText w:val="•"/>
      <w:lvlJc w:val="left"/>
      <w:pPr>
        <w:ind w:left="419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012A1E96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CF905776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AA1A3634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C19059BE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21CAB07C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248A495E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F684E724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01CC339C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762D6746"/>
    <w:multiLevelType w:val="hybridMultilevel"/>
    <w:tmpl w:val="4A9222D8"/>
    <w:lvl w:ilvl="0" w:tplc="214CBBD0">
      <w:numFmt w:val="bullet"/>
      <w:lvlText w:val="•"/>
      <w:lvlJc w:val="left"/>
      <w:pPr>
        <w:ind w:left="420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BB56820A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59FEFCAE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2E6C651A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195ADDD4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C900A01C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FC40AE88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3A88ED4A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DEAE6540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7CEC2CDC"/>
    <w:multiLevelType w:val="hybridMultilevel"/>
    <w:tmpl w:val="8102CB20"/>
    <w:lvl w:ilvl="0" w:tplc="13761D0E">
      <w:numFmt w:val="bullet"/>
      <w:lvlText w:val="•"/>
      <w:lvlJc w:val="left"/>
      <w:pPr>
        <w:ind w:left="419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119A7E04">
      <w:numFmt w:val="bullet"/>
      <w:lvlText w:val="•"/>
      <w:lvlJc w:val="left"/>
      <w:pPr>
        <w:ind w:left="807" w:hanging="240"/>
      </w:pPr>
      <w:rPr>
        <w:rFonts w:hint="default"/>
        <w:lang w:val="en-US" w:eastAsia="en-US" w:bidi="ar-SA"/>
      </w:rPr>
    </w:lvl>
    <w:lvl w:ilvl="2" w:tplc="EB32977A">
      <w:numFmt w:val="bullet"/>
      <w:lvlText w:val="•"/>
      <w:lvlJc w:val="left"/>
      <w:pPr>
        <w:ind w:left="1195" w:hanging="240"/>
      </w:pPr>
      <w:rPr>
        <w:rFonts w:hint="default"/>
        <w:lang w:val="en-US" w:eastAsia="en-US" w:bidi="ar-SA"/>
      </w:rPr>
    </w:lvl>
    <w:lvl w:ilvl="3" w:tplc="A84863F0">
      <w:numFmt w:val="bullet"/>
      <w:lvlText w:val="•"/>
      <w:lvlJc w:val="left"/>
      <w:pPr>
        <w:ind w:left="1583" w:hanging="240"/>
      </w:pPr>
      <w:rPr>
        <w:rFonts w:hint="default"/>
        <w:lang w:val="en-US" w:eastAsia="en-US" w:bidi="ar-SA"/>
      </w:rPr>
    </w:lvl>
    <w:lvl w:ilvl="4" w:tplc="65C81630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5" w:tplc="951275BE">
      <w:numFmt w:val="bullet"/>
      <w:lvlText w:val="•"/>
      <w:lvlJc w:val="left"/>
      <w:pPr>
        <w:ind w:left="2359" w:hanging="240"/>
      </w:pPr>
      <w:rPr>
        <w:rFonts w:hint="default"/>
        <w:lang w:val="en-US" w:eastAsia="en-US" w:bidi="ar-SA"/>
      </w:rPr>
    </w:lvl>
    <w:lvl w:ilvl="6" w:tplc="8E225982">
      <w:numFmt w:val="bullet"/>
      <w:lvlText w:val="•"/>
      <w:lvlJc w:val="left"/>
      <w:pPr>
        <w:ind w:left="2747" w:hanging="240"/>
      </w:pPr>
      <w:rPr>
        <w:rFonts w:hint="default"/>
        <w:lang w:val="en-US" w:eastAsia="en-US" w:bidi="ar-SA"/>
      </w:rPr>
    </w:lvl>
    <w:lvl w:ilvl="7" w:tplc="45D8F012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8" w:tplc="6CA43FBE">
      <w:numFmt w:val="bullet"/>
      <w:lvlText w:val="•"/>
      <w:lvlJc w:val="left"/>
      <w:pPr>
        <w:ind w:left="3522" w:hanging="2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4F"/>
    <w:rsid w:val="005D30E7"/>
    <w:rsid w:val="007C1D4F"/>
    <w:rsid w:val="00BA3D49"/>
    <w:rsid w:val="00DA23C9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C5250"/>
  <w15:docId w15:val="{8D0927DC-A592-42D5-B1F2-16FCD10B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00" w:right="230"/>
    </w:pPr>
    <w:rPr>
      <w:rFonts w:ascii="Impact" w:eastAsia="Impact" w:hAnsi="Impact" w:cs="Impact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9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valoncentre.c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hans.c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heltersafe.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Aware NS Admin</dc:creator>
  <cp:lastModifiedBy>Aware NS Admin</cp:lastModifiedBy>
  <cp:revision>3</cp:revision>
  <cp:lastPrinted>2023-01-18T15:21:00Z</cp:lastPrinted>
  <dcterms:created xsi:type="dcterms:W3CDTF">2023-01-18T15:21:00Z</dcterms:created>
  <dcterms:modified xsi:type="dcterms:W3CDTF">2023-01-18T15:48:00Z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2023-01-18T00:00:00Z</vt:filetime>
  </property>
</Properties>
</file>